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D39" w:rsidRDefault="00721D39" w:rsidP="00721D39">
      <w:pPr>
        <w:ind w:left="-540"/>
        <w:jc w:val="center"/>
      </w:pPr>
    </w:p>
    <w:p w:rsidR="00721D39" w:rsidRDefault="00721D39" w:rsidP="00721D39">
      <w:pPr>
        <w:ind w:left="-540"/>
        <w:jc w:val="center"/>
      </w:pPr>
    </w:p>
    <w:p w:rsidR="00721D39" w:rsidRDefault="00721D39" w:rsidP="00721D39">
      <w:pPr>
        <w:ind w:left="-540"/>
        <w:jc w:val="center"/>
      </w:pPr>
    </w:p>
    <w:p w:rsidR="00721D39" w:rsidRDefault="00721D39" w:rsidP="00721D39">
      <w:pPr>
        <w:ind w:left="-540"/>
        <w:jc w:val="center"/>
        <w:rPr>
          <w:lang w:val="en-US"/>
        </w:rPr>
      </w:pPr>
    </w:p>
    <w:p w:rsidR="000004FF" w:rsidRPr="000004FF" w:rsidRDefault="000004FF" w:rsidP="00721D39">
      <w:pPr>
        <w:ind w:left="-540"/>
        <w:jc w:val="center"/>
        <w:rPr>
          <w:lang w:val="en-US"/>
        </w:rPr>
      </w:pPr>
    </w:p>
    <w:p w:rsidR="00721D39" w:rsidRDefault="00721D39" w:rsidP="00721D39">
      <w:pPr>
        <w:ind w:left="-540"/>
        <w:jc w:val="center"/>
      </w:pPr>
      <w:r>
        <w:t>ЧАЙКОВСКИЙ СЕЛЬСКИЙ СОВЕТ ДЕПУТАТОВ</w:t>
      </w:r>
    </w:p>
    <w:p w:rsidR="00816635" w:rsidRPr="0086417A" w:rsidRDefault="00721D39" w:rsidP="00BE050F">
      <w:pPr>
        <w:jc w:val="center"/>
      </w:pPr>
      <w:r>
        <w:t xml:space="preserve">РЕШЕНИЕ </w:t>
      </w:r>
    </w:p>
    <w:p w:rsidR="00BE050F" w:rsidRPr="0086417A" w:rsidRDefault="00BE050F" w:rsidP="00721D39">
      <w:pPr>
        <w:jc w:val="center"/>
      </w:pPr>
    </w:p>
    <w:p w:rsidR="00721D39" w:rsidRPr="0086417A" w:rsidRDefault="00816635" w:rsidP="000004FF">
      <w:r>
        <w:t>от 22 апреля 2013</w:t>
      </w:r>
      <w:r w:rsidR="00BE050F" w:rsidRPr="00BE050F">
        <w:t xml:space="preserve">    </w:t>
      </w:r>
      <w:r w:rsidR="00BE050F" w:rsidRPr="0086417A">
        <w:t xml:space="preserve">   </w:t>
      </w:r>
      <w:r w:rsidR="000004FF">
        <w:t xml:space="preserve">                         </w:t>
      </w:r>
      <w:r w:rsidR="00BE050F" w:rsidRPr="0086417A">
        <w:t xml:space="preserve"> </w:t>
      </w:r>
      <w:r w:rsidR="000004FF">
        <w:t>пос. Чайковский</w:t>
      </w:r>
      <w:r w:rsidR="000004FF" w:rsidRPr="00400C05">
        <w:t xml:space="preserve">                                           </w:t>
      </w:r>
      <w:r w:rsidR="00BE050F">
        <w:t>№</w:t>
      </w:r>
      <w:r w:rsidR="00400C05">
        <w:t xml:space="preserve"> 3</w:t>
      </w:r>
      <w:r w:rsidR="00400C05">
        <w:rPr>
          <w:lang w:val="en-US"/>
        </w:rPr>
        <w:t>6</w:t>
      </w:r>
      <w:bookmarkStart w:id="0" w:name="_GoBack"/>
      <w:bookmarkEnd w:id="0"/>
      <w:r w:rsidR="00BE050F" w:rsidRPr="0086417A">
        <w:t xml:space="preserve">-100                                                  </w:t>
      </w:r>
    </w:p>
    <w:p w:rsidR="00721D39" w:rsidRPr="00400C05" w:rsidRDefault="00721D39" w:rsidP="00721D39">
      <w:pPr>
        <w:ind w:left="-540"/>
        <w:jc w:val="center"/>
      </w:pPr>
    </w:p>
    <w:p w:rsidR="000004FF" w:rsidRPr="00400C05" w:rsidRDefault="000004FF" w:rsidP="00721D39">
      <w:pPr>
        <w:ind w:left="-540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</w:tblGrid>
      <w:tr w:rsidR="00D439D2" w:rsidTr="00FB2A88">
        <w:trPr>
          <w:trHeight w:val="1034"/>
        </w:trPr>
        <w:tc>
          <w:tcPr>
            <w:tcW w:w="4361" w:type="dxa"/>
          </w:tcPr>
          <w:p w:rsidR="00D439D2" w:rsidRPr="00FB2A88" w:rsidRDefault="00D439D2" w:rsidP="003F53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О внесении изменений </w:t>
            </w:r>
            <w:r w:rsidR="00FB2A88">
              <w:rPr>
                <w:bCs/>
              </w:rPr>
              <w:t xml:space="preserve">в </w:t>
            </w:r>
            <w:r w:rsidR="0085632B">
              <w:rPr>
                <w:bCs/>
              </w:rPr>
              <w:t xml:space="preserve">решение </w:t>
            </w:r>
            <w:r>
              <w:rPr>
                <w:bCs/>
              </w:rPr>
              <w:t xml:space="preserve">     Чайковского  сельсовета </w:t>
            </w:r>
            <w:r w:rsidR="00FB2A88">
              <w:rPr>
                <w:bCs/>
              </w:rPr>
              <w:t xml:space="preserve">от 14.12.2011 № </w:t>
            </w:r>
            <w:r w:rsidR="003F53A0" w:rsidRPr="003F53A0">
              <w:rPr>
                <w:bCs/>
              </w:rPr>
              <w:t>32-77</w:t>
            </w:r>
            <w:r w:rsidR="00FB2A88">
              <w:rPr>
                <w:bCs/>
              </w:rPr>
              <w:t xml:space="preserve"> «О бюджете сельсовета на</w:t>
            </w:r>
            <w:r w:rsidR="003F53A0">
              <w:rPr>
                <w:bCs/>
              </w:rPr>
              <w:t xml:space="preserve"> 201</w:t>
            </w:r>
            <w:r w:rsidR="003F53A0" w:rsidRPr="003F53A0">
              <w:rPr>
                <w:bCs/>
              </w:rPr>
              <w:t>3</w:t>
            </w:r>
            <w:r>
              <w:rPr>
                <w:bCs/>
              </w:rPr>
              <w:t xml:space="preserve"> год</w:t>
            </w:r>
            <w:r w:rsidR="00FB2A88">
              <w:rPr>
                <w:bCs/>
              </w:rPr>
              <w:t>»</w:t>
            </w:r>
          </w:p>
        </w:tc>
      </w:tr>
    </w:tbl>
    <w:p w:rsidR="00721D39" w:rsidRDefault="00721D39" w:rsidP="00721D39">
      <w:pPr>
        <w:autoSpaceDE w:val="0"/>
        <w:autoSpaceDN w:val="0"/>
        <w:adjustRightInd w:val="0"/>
        <w:rPr>
          <w:bCs/>
        </w:rPr>
      </w:pPr>
    </w:p>
    <w:p w:rsidR="00721D39" w:rsidRDefault="00721D39" w:rsidP="00721D39">
      <w:pPr>
        <w:autoSpaceDE w:val="0"/>
        <w:autoSpaceDN w:val="0"/>
        <w:adjustRightInd w:val="0"/>
        <w:rPr>
          <w:b/>
          <w:bCs/>
        </w:rPr>
      </w:pPr>
    </w:p>
    <w:p w:rsidR="00721D39" w:rsidRDefault="00721D39" w:rsidP="00721D39">
      <w:pPr>
        <w:autoSpaceDE w:val="0"/>
        <w:autoSpaceDN w:val="0"/>
        <w:adjustRightInd w:val="0"/>
        <w:rPr>
          <w:bCs/>
        </w:rPr>
      </w:pPr>
      <w:r>
        <w:rPr>
          <w:b/>
          <w:bCs/>
        </w:rPr>
        <w:t xml:space="preserve">             </w:t>
      </w:r>
      <w:r w:rsidR="00FB2A88">
        <w:rPr>
          <w:bCs/>
        </w:rPr>
        <w:t xml:space="preserve">Чайковский </w:t>
      </w:r>
      <w:r>
        <w:rPr>
          <w:iCs/>
        </w:rPr>
        <w:t>сельский Совет депутатов</w:t>
      </w:r>
      <w:r>
        <w:rPr>
          <w:i/>
          <w:iCs/>
        </w:rPr>
        <w:t xml:space="preserve"> </w:t>
      </w:r>
      <w:r>
        <w:rPr>
          <w:iCs/>
        </w:rPr>
        <w:t>РЕШИЛ:</w:t>
      </w:r>
    </w:p>
    <w:p w:rsidR="00721D39" w:rsidRDefault="00721D39" w:rsidP="00721D39">
      <w:pPr>
        <w:ind w:left="-540"/>
        <w:jc w:val="center"/>
      </w:pPr>
    </w:p>
    <w:p w:rsidR="00E72046" w:rsidRDefault="00816635" w:rsidP="00C838E9">
      <w:pPr>
        <w:pStyle w:val="a3"/>
        <w:ind w:left="0" w:firstLine="360"/>
        <w:jc w:val="both"/>
      </w:pPr>
      <w:r>
        <w:t xml:space="preserve">   </w:t>
      </w:r>
      <w:r w:rsidR="00E72046">
        <w:t xml:space="preserve">Внести в Решение  Чайковского сельского Совета депутатов от 14.12.2011 № </w:t>
      </w:r>
      <w:r w:rsidR="003F53A0" w:rsidRPr="003F53A0">
        <w:t>32-77</w:t>
      </w:r>
      <w:r w:rsidR="003F53A0">
        <w:t xml:space="preserve"> «О бюджете сельсовета на 201</w:t>
      </w:r>
      <w:r w:rsidR="003F53A0" w:rsidRPr="003F53A0">
        <w:t>3</w:t>
      </w:r>
      <w:r w:rsidR="00E72046">
        <w:t xml:space="preserve"> год» </w:t>
      </w:r>
      <w:r w:rsidR="005062AB">
        <w:t>следующие изменения:</w:t>
      </w:r>
    </w:p>
    <w:p w:rsidR="0084366A" w:rsidRDefault="00DE6FFD" w:rsidP="00DE6FFD">
      <w:pPr>
        <w:pStyle w:val="a3"/>
        <w:ind w:left="0"/>
        <w:jc w:val="both"/>
      </w:pPr>
      <w:r>
        <w:t xml:space="preserve">1. </w:t>
      </w:r>
      <w:r w:rsidR="00A6002D">
        <w:t>в пункте</w:t>
      </w:r>
      <w:r w:rsidR="0084366A">
        <w:t xml:space="preserve"> 1</w:t>
      </w:r>
      <w:r w:rsidR="00A52232" w:rsidRPr="00A52232">
        <w:t xml:space="preserve"> </w:t>
      </w:r>
      <w:r w:rsidR="00A52232">
        <w:t>изложить в следующей редакции</w:t>
      </w:r>
      <w:r w:rsidR="00A6002D">
        <w:t>:</w:t>
      </w:r>
    </w:p>
    <w:p w:rsidR="00BB6331" w:rsidRDefault="00A52232" w:rsidP="00A52232">
      <w:pPr>
        <w:pStyle w:val="a3"/>
        <w:jc w:val="both"/>
      </w:pPr>
      <w:r>
        <w:t>«</w:t>
      </w:r>
      <w:r w:rsidR="0049124A">
        <w:t xml:space="preserve">Пункт </w:t>
      </w:r>
      <w:r>
        <w:t>1. Основные характеристики бюджета сельсовета на 2013 год</w:t>
      </w:r>
    </w:p>
    <w:p w:rsidR="0049124A" w:rsidRDefault="0049124A" w:rsidP="00796E12">
      <w:pPr>
        <w:jc w:val="both"/>
      </w:pPr>
      <w:r>
        <w:t>1.</w:t>
      </w:r>
      <w:r w:rsidR="00BB6331">
        <w:t xml:space="preserve"> </w:t>
      </w:r>
      <w:r>
        <w:t>Утвердить основные характеристики бюджета сельсовета на 2013 год:</w:t>
      </w:r>
    </w:p>
    <w:p w:rsidR="005C5917" w:rsidRDefault="00796E12" w:rsidP="00796E12">
      <w:pPr>
        <w:jc w:val="both"/>
      </w:pPr>
      <w:r>
        <w:t xml:space="preserve">1.1. </w:t>
      </w:r>
      <w:r w:rsidR="0049124A">
        <w:t>прогнозируемый общий объём доходов бюджета сельсовета в сумме 5804,1 тыс. рублей</w:t>
      </w:r>
      <w:r w:rsidR="005C5917">
        <w:t>;</w:t>
      </w:r>
    </w:p>
    <w:p w:rsidR="00C75CA0" w:rsidRDefault="00DE6FFD" w:rsidP="00DE6FFD">
      <w:pPr>
        <w:jc w:val="both"/>
      </w:pPr>
      <w:r>
        <w:t>1.2.</w:t>
      </w:r>
      <w:r w:rsidR="00796E12">
        <w:t xml:space="preserve"> </w:t>
      </w:r>
      <w:r w:rsidR="00C75CA0">
        <w:t>общий объём расходов бюджета сельсовета в сумме 5804,1 тыс. рублей;</w:t>
      </w:r>
    </w:p>
    <w:p w:rsidR="005C5917" w:rsidRDefault="00DE6FFD" w:rsidP="00DE6FFD">
      <w:pPr>
        <w:jc w:val="both"/>
      </w:pPr>
      <w:r>
        <w:t>1.3.</w:t>
      </w:r>
      <w:r w:rsidR="00C75CA0">
        <w:t xml:space="preserve"> </w:t>
      </w:r>
      <w:r w:rsidR="005C5917">
        <w:t>дефицит бюджета сельсовета в сумме 0,00;</w:t>
      </w:r>
    </w:p>
    <w:p w:rsidR="00A6002D" w:rsidRDefault="00DE6FFD" w:rsidP="009D3E2E">
      <w:pPr>
        <w:pStyle w:val="a3"/>
        <w:numPr>
          <w:ilvl w:val="1"/>
          <w:numId w:val="13"/>
        </w:numPr>
        <w:ind w:left="0" w:firstLine="0"/>
        <w:jc w:val="both"/>
      </w:pPr>
      <w:r>
        <w:t xml:space="preserve"> </w:t>
      </w:r>
      <w:r w:rsidR="005C5917">
        <w:t>источник внутреннего финансирования дефицита бюджета сельсовета в сумме 0,00 тыс. рублей согласно приложению 6 к настоящему решению</w:t>
      </w:r>
      <w:proofErr w:type="gramStart"/>
      <w:r w:rsidR="005C5917">
        <w:t>.</w:t>
      </w:r>
      <w:r w:rsidR="00A52232">
        <w:t>»</w:t>
      </w:r>
      <w:r w:rsidR="00371512">
        <w:t>;</w:t>
      </w:r>
      <w:proofErr w:type="gramEnd"/>
    </w:p>
    <w:p w:rsidR="00816635" w:rsidRDefault="00816635" w:rsidP="00816635">
      <w:pPr>
        <w:pStyle w:val="a3"/>
        <w:numPr>
          <w:ilvl w:val="1"/>
          <w:numId w:val="13"/>
        </w:numPr>
        <w:jc w:val="both"/>
      </w:pPr>
      <w:r>
        <w:t xml:space="preserve"> в пункте 1:</w:t>
      </w:r>
    </w:p>
    <w:p w:rsidR="00816635" w:rsidRDefault="00816635" w:rsidP="00816635">
      <w:pPr>
        <w:pStyle w:val="a3"/>
        <w:ind w:left="426"/>
        <w:jc w:val="both"/>
      </w:pPr>
      <w:r>
        <w:t>в подпункте 1.1 цифры «</w:t>
      </w:r>
      <w:r w:rsidRPr="003F53A0">
        <w:t>5804.1</w:t>
      </w:r>
      <w:r>
        <w:t>» заменить цифрами «</w:t>
      </w:r>
      <w:r w:rsidRPr="003F53A0">
        <w:t>6</w:t>
      </w:r>
      <w:r>
        <w:t>112,3»;</w:t>
      </w:r>
    </w:p>
    <w:p w:rsidR="00816635" w:rsidRDefault="00816635" w:rsidP="00816635">
      <w:pPr>
        <w:pStyle w:val="a3"/>
        <w:ind w:left="426"/>
        <w:jc w:val="both"/>
      </w:pPr>
      <w:r>
        <w:t>в подпункте 1.2 цифры «</w:t>
      </w:r>
      <w:r w:rsidRPr="003F53A0">
        <w:t>5804.1</w:t>
      </w:r>
      <w:r>
        <w:t>» заменить цифрами «</w:t>
      </w:r>
      <w:r w:rsidRPr="003F53A0">
        <w:t>6</w:t>
      </w:r>
      <w:r>
        <w:t>118,5»;</w:t>
      </w:r>
    </w:p>
    <w:p w:rsidR="00371512" w:rsidRDefault="009D3E2E" w:rsidP="009D3E2E">
      <w:pPr>
        <w:pStyle w:val="a3"/>
        <w:numPr>
          <w:ilvl w:val="1"/>
          <w:numId w:val="13"/>
        </w:numPr>
        <w:jc w:val="both"/>
      </w:pPr>
      <w:r>
        <w:t xml:space="preserve"> </w:t>
      </w:r>
      <w:r w:rsidR="00371512">
        <w:t>пункты 10, 11, 12 считать пунктами 11, 12,13.</w:t>
      </w:r>
    </w:p>
    <w:p w:rsidR="00B01CEA" w:rsidRDefault="009D3E2E" w:rsidP="009D3E2E">
      <w:pPr>
        <w:pStyle w:val="a3"/>
        <w:numPr>
          <w:ilvl w:val="1"/>
          <w:numId w:val="13"/>
        </w:numPr>
        <w:ind w:left="0" w:firstLine="0"/>
        <w:jc w:val="both"/>
      </w:pPr>
      <w:r>
        <w:t xml:space="preserve"> </w:t>
      </w:r>
      <w:r w:rsidR="00B01CEA">
        <w:t>Приложения № 2, 3, 4</w:t>
      </w:r>
      <w:r w:rsidR="004841FB">
        <w:t>, 5, 6</w:t>
      </w:r>
      <w:r w:rsidR="00B01CEA">
        <w:t xml:space="preserve"> дополнить строкой с номер</w:t>
      </w:r>
      <w:r w:rsidR="004841FB">
        <w:t>ами</w:t>
      </w:r>
      <w:r w:rsidR="00B01CEA">
        <w:t xml:space="preserve"> граф и столбцом с номера</w:t>
      </w:r>
      <w:r w:rsidR="004841FB">
        <w:t>ми строк</w:t>
      </w:r>
      <w:r w:rsidR="00B01CEA">
        <w:t>.</w:t>
      </w:r>
    </w:p>
    <w:p w:rsidR="009D3E2E" w:rsidRDefault="001F77CD" w:rsidP="001F77CD">
      <w:pPr>
        <w:pStyle w:val="a3"/>
        <w:numPr>
          <w:ilvl w:val="1"/>
          <w:numId w:val="13"/>
        </w:numPr>
        <w:jc w:val="both"/>
      </w:pPr>
      <w:r>
        <w:t xml:space="preserve"> </w:t>
      </w:r>
      <w:r w:rsidR="009D3E2E">
        <w:t>в приложении</w:t>
      </w:r>
      <w:r w:rsidR="00DE6FFD">
        <w:t xml:space="preserve">  № 2</w:t>
      </w:r>
      <w:r w:rsidR="009D3E2E">
        <w:t>:</w:t>
      </w:r>
    </w:p>
    <w:p w:rsidR="00DE6FFD" w:rsidRDefault="00DE6FFD" w:rsidP="009D3E2E">
      <w:pPr>
        <w:pStyle w:val="a3"/>
        <w:ind w:left="360"/>
        <w:jc w:val="both"/>
      </w:pPr>
      <w:r>
        <w:t xml:space="preserve"> дополнить графой </w:t>
      </w:r>
      <w:r w:rsidR="00816635">
        <w:t xml:space="preserve">3 </w:t>
      </w:r>
      <w:r>
        <w:t>«Код подгруппы»</w:t>
      </w:r>
    </w:p>
    <w:p w:rsidR="00A45C0C" w:rsidRDefault="00A45C0C" w:rsidP="00796E12">
      <w:pPr>
        <w:pStyle w:val="a3"/>
        <w:ind w:left="426"/>
        <w:jc w:val="both"/>
      </w:pPr>
      <w:r>
        <w:t>в графе 10:</w:t>
      </w:r>
    </w:p>
    <w:p w:rsidR="00A45C0C" w:rsidRDefault="00A45C0C" w:rsidP="00796E12">
      <w:pPr>
        <w:pStyle w:val="a3"/>
        <w:ind w:left="426"/>
        <w:jc w:val="both"/>
      </w:pPr>
      <w:r>
        <w:t>в строке 1 цифры «200» заменить цифрами «251»;</w:t>
      </w:r>
    </w:p>
    <w:p w:rsidR="00A45C0C" w:rsidRDefault="00A45C0C" w:rsidP="00796E12">
      <w:pPr>
        <w:pStyle w:val="a3"/>
        <w:ind w:left="426"/>
        <w:jc w:val="both"/>
      </w:pPr>
      <w:r>
        <w:t>в строках 4, 4.1 цифры «17»заменить цифрами «68»;</w:t>
      </w:r>
    </w:p>
    <w:p w:rsidR="005C5917" w:rsidRDefault="00A45C0C" w:rsidP="00796E12">
      <w:pPr>
        <w:pStyle w:val="a3"/>
        <w:ind w:left="426"/>
        <w:jc w:val="both"/>
      </w:pPr>
      <w:r>
        <w:t>в строках 7, 71</w:t>
      </w:r>
      <w:r w:rsidR="0049530A">
        <w:t>, 7.2</w:t>
      </w:r>
      <w:r>
        <w:t xml:space="preserve"> цифры «5479,5» заменить цифрами «5861,3»;</w:t>
      </w:r>
    </w:p>
    <w:p w:rsidR="00A45C0C" w:rsidRDefault="00A45C0C" w:rsidP="00A45C0C">
      <w:pPr>
        <w:pStyle w:val="a3"/>
        <w:ind w:left="426"/>
        <w:jc w:val="both"/>
      </w:pPr>
      <w:r>
        <w:t>в строках 9, 9.1 цифры «73,6» заменить цифрами «330,8».</w:t>
      </w:r>
    </w:p>
    <w:p w:rsidR="00A45C0C" w:rsidRDefault="001F77CD" w:rsidP="001F77CD">
      <w:pPr>
        <w:pStyle w:val="a3"/>
        <w:numPr>
          <w:ilvl w:val="1"/>
          <w:numId w:val="13"/>
        </w:numPr>
        <w:jc w:val="both"/>
      </w:pPr>
      <w:r>
        <w:t xml:space="preserve"> </w:t>
      </w:r>
      <w:r w:rsidR="009D3E2E">
        <w:t>в</w:t>
      </w:r>
      <w:r w:rsidR="00A45C0C">
        <w:t xml:space="preserve"> приложении № 3</w:t>
      </w:r>
      <w:r w:rsidR="009D3E2E">
        <w:t>:</w:t>
      </w:r>
    </w:p>
    <w:p w:rsidR="005F087A" w:rsidRDefault="005F087A" w:rsidP="005F087A">
      <w:pPr>
        <w:jc w:val="both"/>
      </w:pPr>
      <w:r>
        <w:t xml:space="preserve">       в наименование приложения слова «</w:t>
      </w:r>
      <w:r w:rsidRPr="005F087A">
        <w:t>Функциональная структура расходов бюджета Администрации</w:t>
      </w:r>
      <w:r>
        <w:t xml:space="preserve"> </w:t>
      </w:r>
      <w:r w:rsidRPr="005F087A">
        <w:t>Чайковского сельсовета на 2013г</w:t>
      </w:r>
      <w:r>
        <w:rPr>
          <w:b/>
          <w:sz w:val="20"/>
          <w:szCs w:val="20"/>
        </w:rPr>
        <w:t>.</w:t>
      </w:r>
      <w:r>
        <w:t xml:space="preserve">» заменить словами «Распределение </w:t>
      </w:r>
      <w:r w:rsidRPr="00312202">
        <w:t xml:space="preserve">расходов </w:t>
      </w:r>
      <w:r>
        <w:t xml:space="preserve">бюджета сельсовета </w:t>
      </w:r>
      <w:proofErr w:type="gramStart"/>
      <w:r>
        <w:t>по</w:t>
      </w:r>
      <w:proofErr w:type="gramEnd"/>
      <w:r>
        <w:t xml:space="preserve"> </w:t>
      </w:r>
      <w:proofErr w:type="gramStart"/>
      <w:r>
        <w:t>разделами</w:t>
      </w:r>
      <w:proofErr w:type="gramEnd"/>
      <w:r>
        <w:t xml:space="preserve"> и подразделам классификации</w:t>
      </w:r>
      <w:r w:rsidRPr="00312202">
        <w:t xml:space="preserve"> расх</w:t>
      </w:r>
      <w:r>
        <w:t>одов бюджетов Российской Федерации в 2013 году»;</w:t>
      </w:r>
    </w:p>
    <w:p w:rsidR="005F087A" w:rsidRDefault="005F087A" w:rsidP="005F087A">
      <w:pPr>
        <w:jc w:val="both"/>
      </w:pPr>
      <w:r>
        <w:t xml:space="preserve">      в таблиц</w:t>
      </w:r>
      <w:r w:rsidR="007F1C2E">
        <w:t>е</w:t>
      </w:r>
      <w:r>
        <w:t xml:space="preserve"> приложения </w:t>
      </w:r>
      <w:r w:rsidR="007F1C2E">
        <w:t>графы 3 и 4 исключить, графу 1 считать графой 2, графу 5 считать графой 1, графу 6 графой 3;</w:t>
      </w:r>
    </w:p>
    <w:p w:rsidR="007F1C2E" w:rsidRDefault="007F1C2E" w:rsidP="005F087A">
      <w:pPr>
        <w:jc w:val="both"/>
      </w:pPr>
      <w:r>
        <w:t xml:space="preserve">      в графе 3:</w:t>
      </w:r>
    </w:p>
    <w:p w:rsidR="007F1C2E" w:rsidRDefault="007F1C2E" w:rsidP="005F087A">
      <w:pPr>
        <w:jc w:val="both"/>
      </w:pPr>
      <w:r>
        <w:t xml:space="preserve">      в строке 10 цифры «144,1» заменить цифрами «190,4»;</w:t>
      </w:r>
    </w:p>
    <w:p w:rsidR="007F1C2E" w:rsidRDefault="007F1C2E" w:rsidP="005F087A">
      <w:pPr>
        <w:jc w:val="both"/>
      </w:pPr>
      <w:r>
        <w:t xml:space="preserve">      после строки 11 дополнить строкой 12 следующего содержания:</w:t>
      </w:r>
    </w:p>
    <w:tbl>
      <w:tblPr>
        <w:tblW w:w="83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5386"/>
        <w:gridCol w:w="993"/>
        <w:gridCol w:w="1417"/>
      </w:tblGrid>
      <w:tr w:rsidR="007F1C2E" w:rsidRPr="00D673A7" w:rsidTr="00120794">
        <w:tc>
          <w:tcPr>
            <w:tcW w:w="534" w:type="dxa"/>
          </w:tcPr>
          <w:p w:rsidR="007F1C2E" w:rsidRPr="00D673A7" w:rsidRDefault="007F1C2E" w:rsidP="005022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386" w:type="dxa"/>
          </w:tcPr>
          <w:p w:rsidR="007F1C2E" w:rsidRPr="00D673A7" w:rsidRDefault="007F1C2E" w:rsidP="0050227F">
            <w:pPr>
              <w:rPr>
                <w:sz w:val="20"/>
                <w:szCs w:val="20"/>
              </w:rPr>
            </w:pPr>
            <w:r w:rsidRPr="00D673A7">
              <w:rPr>
                <w:sz w:val="20"/>
                <w:szCs w:val="20"/>
              </w:rPr>
              <w:t>Краевая целевая программа «Дороги  Красноярья»</w:t>
            </w:r>
          </w:p>
        </w:tc>
        <w:tc>
          <w:tcPr>
            <w:tcW w:w="993" w:type="dxa"/>
          </w:tcPr>
          <w:p w:rsidR="007F1C2E" w:rsidRPr="00D673A7" w:rsidRDefault="007F1C2E" w:rsidP="0050227F">
            <w:pPr>
              <w:jc w:val="center"/>
              <w:rPr>
                <w:sz w:val="20"/>
                <w:szCs w:val="20"/>
              </w:rPr>
            </w:pPr>
            <w:r w:rsidRPr="00D673A7">
              <w:rPr>
                <w:sz w:val="20"/>
                <w:szCs w:val="20"/>
              </w:rPr>
              <w:t>0409</w:t>
            </w:r>
          </w:p>
        </w:tc>
        <w:tc>
          <w:tcPr>
            <w:tcW w:w="1417" w:type="dxa"/>
            <w:vAlign w:val="bottom"/>
          </w:tcPr>
          <w:p w:rsidR="007F1C2E" w:rsidRPr="00D673A7" w:rsidRDefault="007F1C2E" w:rsidP="0050227F">
            <w:pPr>
              <w:jc w:val="center"/>
              <w:rPr>
                <w:sz w:val="20"/>
                <w:szCs w:val="20"/>
              </w:rPr>
            </w:pPr>
            <w:r w:rsidRPr="00D673A7">
              <w:rPr>
                <w:sz w:val="20"/>
                <w:szCs w:val="20"/>
              </w:rPr>
              <w:t>165,1</w:t>
            </w:r>
          </w:p>
        </w:tc>
      </w:tr>
    </w:tbl>
    <w:p w:rsidR="007F1C2E" w:rsidRDefault="007F1C2E" w:rsidP="005F087A">
      <w:pPr>
        <w:jc w:val="both"/>
      </w:pPr>
    </w:p>
    <w:p w:rsidR="001949F1" w:rsidRDefault="007F1C2E" w:rsidP="007F1C2E">
      <w:pPr>
        <w:jc w:val="both"/>
      </w:pPr>
      <w:r>
        <w:lastRenderedPageBreak/>
        <w:t xml:space="preserve">      строки  12,13,</w:t>
      </w:r>
      <w:r w:rsidR="001949F1">
        <w:t xml:space="preserve"> 14, 15, 16 ,17 </w:t>
      </w:r>
      <w:r>
        <w:t xml:space="preserve"> считать строк</w:t>
      </w:r>
      <w:r w:rsidR="001949F1">
        <w:t>ами 13, 14, 15, 16, 17</w:t>
      </w:r>
      <w:r>
        <w:t>, 18</w:t>
      </w:r>
      <w:r w:rsidR="001949F1">
        <w:t>.</w:t>
      </w:r>
    </w:p>
    <w:p w:rsidR="001949F1" w:rsidRDefault="00832B91" w:rsidP="00120794">
      <w:pPr>
        <w:pStyle w:val="a3"/>
        <w:numPr>
          <w:ilvl w:val="1"/>
          <w:numId w:val="13"/>
        </w:numPr>
        <w:ind w:left="0" w:firstLine="0"/>
        <w:jc w:val="both"/>
      </w:pPr>
      <w:r>
        <w:t>В приложении 4:</w:t>
      </w:r>
    </w:p>
    <w:p w:rsidR="00832B91" w:rsidRDefault="00832B91" w:rsidP="00832B91">
      <w:pPr>
        <w:pStyle w:val="a3"/>
        <w:ind w:left="360"/>
        <w:jc w:val="both"/>
      </w:pPr>
      <w:r>
        <w:t>графу 1 считать графой 2, графу 2 считать графой 1;</w:t>
      </w:r>
    </w:p>
    <w:p w:rsidR="00832B91" w:rsidRDefault="00BE050F" w:rsidP="00832B91">
      <w:pPr>
        <w:pStyle w:val="a3"/>
        <w:ind w:left="360"/>
        <w:jc w:val="both"/>
      </w:pPr>
      <w:r>
        <w:t>после строки 13</w:t>
      </w:r>
      <w:r w:rsidR="00832B91">
        <w:t xml:space="preserve"> </w:t>
      </w:r>
      <w:r>
        <w:t>дополнить строкой 14</w:t>
      </w:r>
      <w:r w:rsidR="00832B91">
        <w:t xml:space="preserve"> следующего содержания:</w:t>
      </w: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3543"/>
        <w:gridCol w:w="1134"/>
        <w:gridCol w:w="993"/>
        <w:gridCol w:w="850"/>
        <w:gridCol w:w="1023"/>
        <w:gridCol w:w="1388"/>
      </w:tblGrid>
      <w:tr w:rsidR="00E1170D" w:rsidRPr="00F0624F" w:rsidTr="00120794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0D" w:rsidRPr="00BE050F" w:rsidRDefault="00E1170D" w:rsidP="00E1170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0D" w:rsidRPr="00BE050F" w:rsidRDefault="00E1170D" w:rsidP="00B2133A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BE050F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Резервный фонд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0D" w:rsidRPr="00BE050F" w:rsidRDefault="00E1170D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BE050F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0D" w:rsidRPr="00BE050F" w:rsidRDefault="00E1170D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BE050F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0111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0D" w:rsidRPr="00BE050F" w:rsidRDefault="00E1170D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BE050F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0700500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0D" w:rsidRPr="00BE050F" w:rsidRDefault="00E1170D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BE050F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013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0D" w:rsidRPr="00BE050F" w:rsidRDefault="00E1170D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BE050F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5,0</w:t>
            </w:r>
          </w:p>
        </w:tc>
      </w:tr>
    </w:tbl>
    <w:p w:rsidR="00120794" w:rsidRDefault="00120794" w:rsidP="001F77CD">
      <w:pPr>
        <w:pStyle w:val="a3"/>
        <w:ind w:left="0" w:firstLine="284"/>
        <w:jc w:val="both"/>
      </w:pPr>
    </w:p>
    <w:p w:rsidR="00BE050F" w:rsidRDefault="00BE050F" w:rsidP="001F77CD">
      <w:pPr>
        <w:pStyle w:val="a3"/>
        <w:ind w:left="0" w:firstLine="284"/>
        <w:jc w:val="both"/>
      </w:pPr>
      <w:r>
        <w:t>строки  14,15, 16, 17, 18 ,19, 20, 21, 22, 23, 24</w:t>
      </w:r>
      <w:r w:rsidR="009516BB">
        <w:t>, 25, 26</w:t>
      </w:r>
      <w:r w:rsidR="00E1170D">
        <w:t xml:space="preserve"> </w:t>
      </w:r>
      <w:r>
        <w:t>считать строками</w:t>
      </w:r>
      <w:r w:rsidR="009516BB">
        <w:t xml:space="preserve"> 15, 16, 17, 18, 19</w:t>
      </w:r>
      <w:r>
        <w:t>,</w:t>
      </w:r>
      <w:r w:rsidR="009516BB">
        <w:t xml:space="preserve"> </w:t>
      </w:r>
      <w:r>
        <w:t>20, 21, 22, 23, 24, 25</w:t>
      </w:r>
      <w:r w:rsidR="009516BB">
        <w:t>, 26, 27</w:t>
      </w:r>
      <w:r>
        <w:t>;</w:t>
      </w:r>
    </w:p>
    <w:p w:rsidR="00BE050F" w:rsidRDefault="00BE050F" w:rsidP="00BE050F">
      <w:pPr>
        <w:pStyle w:val="a3"/>
        <w:ind w:left="284"/>
        <w:jc w:val="both"/>
      </w:pPr>
      <w:r>
        <w:t>в строках 24, 25:</w:t>
      </w:r>
    </w:p>
    <w:p w:rsidR="00BE050F" w:rsidRDefault="00BE050F" w:rsidP="00BE050F">
      <w:pPr>
        <w:pStyle w:val="a3"/>
        <w:ind w:left="284"/>
        <w:jc w:val="both"/>
      </w:pPr>
      <w:r>
        <w:t xml:space="preserve">в графе 6 цифры «144,1» заменить цифрами «190,4»; </w:t>
      </w:r>
    </w:p>
    <w:p w:rsidR="009516BB" w:rsidRDefault="00120794" w:rsidP="00120794">
      <w:pPr>
        <w:jc w:val="both"/>
      </w:pPr>
      <w:r>
        <w:t xml:space="preserve">    </w:t>
      </w:r>
      <w:r w:rsidR="003B734E">
        <w:t>после строки 2</w:t>
      </w:r>
      <w:r w:rsidR="003B734E" w:rsidRPr="003B734E">
        <w:t>7</w:t>
      </w:r>
      <w:r w:rsidR="009516BB">
        <w:t xml:space="preserve"> дополнить строкой 28, 29 следующего содержания:</w:t>
      </w:r>
    </w:p>
    <w:tbl>
      <w:tblPr>
        <w:tblW w:w="9497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3543"/>
        <w:gridCol w:w="1134"/>
        <w:gridCol w:w="992"/>
        <w:gridCol w:w="851"/>
        <w:gridCol w:w="992"/>
        <w:gridCol w:w="1418"/>
      </w:tblGrid>
      <w:tr w:rsidR="00E1170D" w:rsidRPr="00BE050F" w:rsidTr="00120794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0D" w:rsidRPr="00BE050F" w:rsidRDefault="00E1170D" w:rsidP="00E1170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0D" w:rsidRPr="00F0624F" w:rsidRDefault="00E1170D" w:rsidP="00B213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Краевая целевая программа «Дороги Красноярья»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0D" w:rsidRPr="00F0624F" w:rsidRDefault="00E1170D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0D" w:rsidRPr="00F0624F" w:rsidRDefault="00E1170D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0409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0D" w:rsidRPr="00F0624F" w:rsidRDefault="00E1170D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0000000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0D" w:rsidRPr="00F0624F" w:rsidRDefault="00E1170D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0D" w:rsidRPr="00F0624F" w:rsidRDefault="00E1170D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165,1</w:t>
            </w:r>
          </w:p>
        </w:tc>
      </w:tr>
      <w:tr w:rsidR="00E1170D" w:rsidRPr="00BE050F" w:rsidTr="00120794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0D" w:rsidRPr="00BE050F" w:rsidRDefault="00E1170D" w:rsidP="00E1170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0D" w:rsidRPr="00F0624F" w:rsidRDefault="00E1170D" w:rsidP="00B213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Благоустройство дорог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0D" w:rsidRPr="00F0624F" w:rsidRDefault="00E1170D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0D" w:rsidRPr="00F0624F" w:rsidRDefault="00E1170D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0409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0D" w:rsidRPr="00F0624F" w:rsidRDefault="00E1170D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5222031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0D" w:rsidRPr="00F0624F" w:rsidRDefault="00E1170D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0D" w:rsidRPr="00F0624F" w:rsidRDefault="00E1170D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165,1</w:t>
            </w:r>
          </w:p>
        </w:tc>
      </w:tr>
    </w:tbl>
    <w:p w:rsidR="00E1170D" w:rsidRDefault="00E1170D" w:rsidP="00E1170D">
      <w:pPr>
        <w:jc w:val="both"/>
      </w:pPr>
    </w:p>
    <w:p w:rsidR="00E1170D" w:rsidRDefault="00E1170D" w:rsidP="00E1170D">
      <w:pPr>
        <w:pStyle w:val="a3"/>
        <w:ind w:left="284"/>
        <w:jc w:val="both"/>
      </w:pPr>
      <w:r>
        <w:t>строки  27, 28, 29, 30  считать строками 30, 31, 32, 33;</w:t>
      </w:r>
    </w:p>
    <w:p w:rsidR="00E1170D" w:rsidRDefault="003B734E" w:rsidP="00E1170D">
      <w:pPr>
        <w:pStyle w:val="a3"/>
        <w:ind w:left="284"/>
        <w:jc w:val="both"/>
      </w:pPr>
      <w:r>
        <w:t>в строках 30, 31</w:t>
      </w:r>
      <w:r w:rsidR="00E1170D">
        <w:t>:</w:t>
      </w:r>
    </w:p>
    <w:p w:rsidR="00E1170D" w:rsidRDefault="00D4787C" w:rsidP="00E1170D">
      <w:pPr>
        <w:pStyle w:val="a3"/>
        <w:ind w:left="284"/>
        <w:jc w:val="both"/>
      </w:pPr>
      <w:r>
        <w:t>в графе 6 цифры «332,5» заменить цифрами «435,5»;</w:t>
      </w:r>
    </w:p>
    <w:p w:rsidR="00D4787C" w:rsidRDefault="00D4787C" w:rsidP="00E1170D">
      <w:pPr>
        <w:pStyle w:val="a3"/>
        <w:ind w:left="284"/>
        <w:jc w:val="both"/>
      </w:pPr>
      <w:r>
        <w:t>в строке 32:</w:t>
      </w:r>
    </w:p>
    <w:p w:rsidR="00C57BC7" w:rsidRDefault="00D4787C" w:rsidP="00C57BC7">
      <w:pPr>
        <w:pStyle w:val="a3"/>
        <w:ind w:left="284"/>
        <w:jc w:val="both"/>
      </w:pPr>
      <w:r>
        <w:t>в графе</w:t>
      </w:r>
      <w:r w:rsidR="00C57BC7">
        <w:t xml:space="preserve"> 6 цифры «261,9» заменить цифрами «314,9»;</w:t>
      </w:r>
    </w:p>
    <w:p w:rsidR="00C57BC7" w:rsidRDefault="00C57BC7" w:rsidP="00C57BC7">
      <w:pPr>
        <w:jc w:val="both"/>
      </w:pPr>
      <w:r>
        <w:t xml:space="preserve">    после строки 33 дополнить строкой 34 следующего содержания:</w:t>
      </w: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3543"/>
        <w:gridCol w:w="1134"/>
        <w:gridCol w:w="993"/>
        <w:gridCol w:w="850"/>
        <w:gridCol w:w="1023"/>
        <w:gridCol w:w="1388"/>
      </w:tblGrid>
      <w:tr w:rsidR="002A551B" w:rsidRPr="00BE050F" w:rsidTr="00120794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51B" w:rsidRPr="00BE050F" w:rsidRDefault="002A551B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51B" w:rsidRPr="00BE050F" w:rsidRDefault="002A551B" w:rsidP="00B2133A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0624F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51B" w:rsidRPr="00F0624F" w:rsidRDefault="002A551B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51B" w:rsidRPr="00F0624F" w:rsidRDefault="002A551B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0503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51B" w:rsidRPr="00F0624F" w:rsidRDefault="002A551B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7952100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51B" w:rsidRPr="00F0624F" w:rsidRDefault="002A551B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51B" w:rsidRPr="00F0624F" w:rsidRDefault="002A551B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50,0</w:t>
            </w:r>
          </w:p>
        </w:tc>
      </w:tr>
    </w:tbl>
    <w:p w:rsidR="001F77CD" w:rsidRDefault="001F77CD" w:rsidP="001F77CD">
      <w:pPr>
        <w:pStyle w:val="a3"/>
        <w:ind w:left="284"/>
        <w:jc w:val="both"/>
      </w:pPr>
    </w:p>
    <w:p w:rsidR="009516BB" w:rsidRDefault="002A551B" w:rsidP="001F77CD">
      <w:pPr>
        <w:pStyle w:val="a3"/>
        <w:ind w:left="0" w:firstLine="284"/>
        <w:jc w:val="both"/>
      </w:pPr>
      <w:r>
        <w:t>строки  31, 32 ,33 ,34 ,35 36, 37 38 39, 40, 41, 42, 43</w:t>
      </w:r>
      <w:r w:rsidR="00971D28">
        <w:t>,44,  45</w:t>
      </w:r>
      <w:r>
        <w:t xml:space="preserve">  считать строками 35, 36, 37, 38, 39, 40, 41, 42, 43, 44, 45, 46, 47</w:t>
      </w:r>
      <w:r w:rsidR="00971D28">
        <w:t>, 48, 49</w:t>
      </w:r>
      <w:r>
        <w:t>;</w:t>
      </w:r>
    </w:p>
    <w:p w:rsidR="007F1C2E" w:rsidRPr="005F087A" w:rsidRDefault="001F77CD" w:rsidP="005F087A">
      <w:pPr>
        <w:pStyle w:val="a3"/>
        <w:numPr>
          <w:ilvl w:val="1"/>
          <w:numId w:val="13"/>
        </w:numPr>
        <w:ind w:left="0" w:firstLine="0"/>
        <w:jc w:val="both"/>
      </w:pPr>
      <w:r>
        <w:t>Приложения 2, 3, 4 к Решению изложить в но</w:t>
      </w:r>
      <w:r w:rsidR="0086417A">
        <w:t>вой редакции согласно приложениям</w:t>
      </w:r>
      <w:r>
        <w:t xml:space="preserve"> 2, 3, 4 к настоящему Решению.</w:t>
      </w:r>
    </w:p>
    <w:p w:rsidR="00721D39" w:rsidRDefault="00371512" w:rsidP="0010691F">
      <w:pPr>
        <w:pStyle w:val="a3"/>
        <w:numPr>
          <w:ilvl w:val="0"/>
          <w:numId w:val="13"/>
        </w:numPr>
        <w:ind w:left="0" w:firstLine="0"/>
        <w:jc w:val="both"/>
      </w:pPr>
      <w:r>
        <w:t xml:space="preserve">Настоящее </w:t>
      </w:r>
      <w:r w:rsidR="0023088B">
        <w:t>Р</w:t>
      </w:r>
      <w:r>
        <w:t>ешение вступает в силу в день</w:t>
      </w:r>
      <w:r w:rsidR="00A45C0C">
        <w:t>,</w:t>
      </w:r>
      <w:r>
        <w:t xml:space="preserve"> следующий за днём его официального </w:t>
      </w:r>
      <w:r w:rsidR="00721D39">
        <w:t>опубликования в общественно-политической газете г. Боготола и Боготольского района «Земля боготольская».</w:t>
      </w:r>
    </w:p>
    <w:p w:rsidR="00721D39" w:rsidRDefault="00721D39" w:rsidP="006660B4">
      <w:pPr>
        <w:jc w:val="both"/>
      </w:pPr>
    </w:p>
    <w:p w:rsidR="00371512" w:rsidRDefault="00371512" w:rsidP="006660B4">
      <w:pPr>
        <w:jc w:val="both"/>
      </w:pPr>
    </w:p>
    <w:p w:rsidR="00721D39" w:rsidRDefault="00721D39" w:rsidP="00721D39">
      <w:pPr>
        <w:jc w:val="both"/>
      </w:pPr>
      <w:r>
        <w:t xml:space="preserve">Глава Чайковского сельсовета, </w:t>
      </w:r>
    </w:p>
    <w:p w:rsidR="00982FF9" w:rsidRDefault="00721D39" w:rsidP="006660B4">
      <w:r>
        <w:t>председатель сельского Совета депутатов</w:t>
      </w:r>
      <w:r>
        <w:tab/>
        <w:t xml:space="preserve">                                               В. С. Синяков</w:t>
      </w:r>
    </w:p>
    <w:sectPr w:rsidR="00982FF9" w:rsidSect="006660B4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A0120"/>
    <w:multiLevelType w:val="hybridMultilevel"/>
    <w:tmpl w:val="B64AA52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2524A"/>
    <w:multiLevelType w:val="multilevel"/>
    <w:tmpl w:val="5EF659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5615297"/>
    <w:multiLevelType w:val="hybridMultilevel"/>
    <w:tmpl w:val="9F563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5030A5"/>
    <w:multiLevelType w:val="hybridMultilevel"/>
    <w:tmpl w:val="519AD6A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1E6827"/>
    <w:multiLevelType w:val="multilevel"/>
    <w:tmpl w:val="C944A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25FA2680"/>
    <w:multiLevelType w:val="multilevel"/>
    <w:tmpl w:val="8B362A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2E1F0E73"/>
    <w:multiLevelType w:val="multilevel"/>
    <w:tmpl w:val="FEA81A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54847AA"/>
    <w:multiLevelType w:val="hybridMultilevel"/>
    <w:tmpl w:val="5E3A7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E7AFB"/>
    <w:multiLevelType w:val="hybridMultilevel"/>
    <w:tmpl w:val="0840E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E852F4"/>
    <w:multiLevelType w:val="hybridMultilevel"/>
    <w:tmpl w:val="066463EE"/>
    <w:lvl w:ilvl="0" w:tplc="A8CC3D96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549F10BA"/>
    <w:multiLevelType w:val="hybridMultilevel"/>
    <w:tmpl w:val="0840E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B552FE"/>
    <w:multiLevelType w:val="multilevel"/>
    <w:tmpl w:val="428AF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8"/>
  </w:num>
  <w:num w:numId="4">
    <w:abstractNumId w:val="7"/>
  </w:num>
  <w:num w:numId="5">
    <w:abstractNumId w:val="2"/>
  </w:num>
  <w:num w:numId="6">
    <w:abstractNumId w:val="5"/>
  </w:num>
  <w:num w:numId="7">
    <w:abstractNumId w:val="11"/>
  </w:num>
  <w:num w:numId="8">
    <w:abstractNumId w:val="0"/>
  </w:num>
  <w:num w:numId="9">
    <w:abstractNumId w:val="3"/>
  </w:num>
  <w:num w:numId="10">
    <w:abstractNumId w:val="4"/>
  </w:num>
  <w:num w:numId="11">
    <w:abstractNumId w:val="1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D39"/>
    <w:rsid w:val="000004FF"/>
    <w:rsid w:val="00056E95"/>
    <w:rsid w:val="0010691F"/>
    <w:rsid w:val="00120794"/>
    <w:rsid w:val="00163233"/>
    <w:rsid w:val="001949F1"/>
    <w:rsid w:val="00197DE8"/>
    <w:rsid w:val="001F77CD"/>
    <w:rsid w:val="0023088B"/>
    <w:rsid w:val="002A551B"/>
    <w:rsid w:val="00371512"/>
    <w:rsid w:val="003A22FD"/>
    <w:rsid w:val="003B734E"/>
    <w:rsid w:val="003F53A0"/>
    <w:rsid w:val="00400C05"/>
    <w:rsid w:val="004841FB"/>
    <w:rsid w:val="0049124A"/>
    <w:rsid w:val="0049530A"/>
    <w:rsid w:val="005062AB"/>
    <w:rsid w:val="005632E5"/>
    <w:rsid w:val="005C5917"/>
    <w:rsid w:val="005F087A"/>
    <w:rsid w:val="006660B4"/>
    <w:rsid w:val="006F7208"/>
    <w:rsid w:val="00721D39"/>
    <w:rsid w:val="00760735"/>
    <w:rsid w:val="00796E12"/>
    <w:rsid w:val="007F1C2E"/>
    <w:rsid w:val="00816635"/>
    <w:rsid w:val="00832B91"/>
    <w:rsid w:val="0084366A"/>
    <w:rsid w:val="0085632B"/>
    <w:rsid w:val="0086417A"/>
    <w:rsid w:val="008641EB"/>
    <w:rsid w:val="00885882"/>
    <w:rsid w:val="009516BB"/>
    <w:rsid w:val="00971D28"/>
    <w:rsid w:val="00980FB4"/>
    <w:rsid w:val="00982FF9"/>
    <w:rsid w:val="009C7ED7"/>
    <w:rsid w:val="009D388B"/>
    <w:rsid w:val="009D3E2E"/>
    <w:rsid w:val="00A45C0C"/>
    <w:rsid w:val="00A52232"/>
    <w:rsid w:val="00A6002D"/>
    <w:rsid w:val="00B01CEA"/>
    <w:rsid w:val="00B973C8"/>
    <w:rsid w:val="00BB6331"/>
    <w:rsid w:val="00BE050F"/>
    <w:rsid w:val="00C20842"/>
    <w:rsid w:val="00C35E52"/>
    <w:rsid w:val="00C57BC7"/>
    <w:rsid w:val="00C75CA0"/>
    <w:rsid w:val="00C838E9"/>
    <w:rsid w:val="00D039D4"/>
    <w:rsid w:val="00D439D2"/>
    <w:rsid w:val="00D4787C"/>
    <w:rsid w:val="00DE6FFD"/>
    <w:rsid w:val="00E1170D"/>
    <w:rsid w:val="00E72046"/>
    <w:rsid w:val="00E92F15"/>
    <w:rsid w:val="00E94800"/>
    <w:rsid w:val="00F13D3D"/>
    <w:rsid w:val="00F41255"/>
    <w:rsid w:val="00FA74B5"/>
    <w:rsid w:val="00FB24DE"/>
    <w:rsid w:val="00FB2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D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1D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73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34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D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1D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73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34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4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2013-05-07T01:25:00Z</cp:lastPrinted>
  <dcterms:created xsi:type="dcterms:W3CDTF">2013-04-24T07:02:00Z</dcterms:created>
  <dcterms:modified xsi:type="dcterms:W3CDTF">2013-05-07T01:30:00Z</dcterms:modified>
</cp:coreProperties>
</file>